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2FE4" w14:textId="45C25F2D" w:rsidR="00907AA9" w:rsidRPr="00BD4053" w:rsidRDefault="00FD35F0">
      <w:pPr>
        <w:rPr>
          <w:b/>
          <w:bCs/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Helpful hints for interacting online. </w:t>
      </w:r>
    </w:p>
    <w:p w14:paraId="4CCA2048" w14:textId="77777777" w:rsidR="009B42C7" w:rsidRPr="00BD4053" w:rsidRDefault="009B42C7">
      <w:pPr>
        <w:rPr>
          <w:b/>
          <w:bCs/>
          <w:sz w:val="40"/>
          <w:szCs w:val="40"/>
        </w:rPr>
      </w:pPr>
    </w:p>
    <w:p w14:paraId="29458CDA" w14:textId="35AE1623" w:rsidR="00FD35F0" w:rsidRPr="00BD4053" w:rsidRDefault="00FD35F0">
      <w:pPr>
        <w:rPr>
          <w:i/>
          <w:iCs/>
          <w:sz w:val="40"/>
          <w:szCs w:val="40"/>
        </w:rPr>
      </w:pPr>
      <w:r w:rsidRPr="00BD4053">
        <w:rPr>
          <w:i/>
          <w:iCs/>
          <w:sz w:val="40"/>
          <w:szCs w:val="40"/>
        </w:rPr>
        <w:t xml:space="preserve">Whether you’re using Zoom, Google Hangouts, Teams, </w:t>
      </w:r>
      <w:proofErr w:type="spellStart"/>
      <w:r w:rsidRPr="00BD4053">
        <w:rPr>
          <w:i/>
          <w:iCs/>
          <w:sz w:val="40"/>
          <w:szCs w:val="40"/>
        </w:rPr>
        <w:t>Vsee</w:t>
      </w:r>
      <w:proofErr w:type="spellEnd"/>
      <w:r w:rsidRPr="00BD4053">
        <w:rPr>
          <w:i/>
          <w:iCs/>
          <w:sz w:val="40"/>
          <w:szCs w:val="40"/>
        </w:rPr>
        <w:t xml:space="preserve"> or any other </w:t>
      </w:r>
      <w:r w:rsidR="009B42C7" w:rsidRPr="00BD4053">
        <w:rPr>
          <w:i/>
          <w:iCs/>
          <w:sz w:val="40"/>
          <w:szCs w:val="40"/>
        </w:rPr>
        <w:t xml:space="preserve">app or </w:t>
      </w:r>
      <w:r w:rsidRPr="00BD4053">
        <w:rPr>
          <w:i/>
          <w:iCs/>
          <w:sz w:val="40"/>
          <w:szCs w:val="40"/>
        </w:rPr>
        <w:t xml:space="preserve">platform, these hints should help you get the most of engaging in online activity. </w:t>
      </w:r>
    </w:p>
    <w:p w14:paraId="78FE364F" w14:textId="4B76767A" w:rsidR="00FD35F0" w:rsidRPr="00BD4053" w:rsidRDefault="00FD35F0">
      <w:pPr>
        <w:rPr>
          <w:sz w:val="40"/>
          <w:szCs w:val="40"/>
        </w:rPr>
      </w:pPr>
    </w:p>
    <w:p w14:paraId="1AABF0E0" w14:textId="68C396F1" w:rsidR="00FD35F0" w:rsidRPr="00BD4053" w:rsidRDefault="00254AD3" w:rsidP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1. </w:t>
      </w:r>
      <w:r w:rsidR="00FD35F0" w:rsidRPr="00BD4053">
        <w:rPr>
          <w:b/>
          <w:bCs/>
          <w:sz w:val="40"/>
          <w:szCs w:val="40"/>
        </w:rPr>
        <w:t>Raise webcam to eye level</w:t>
      </w:r>
      <w:r w:rsidR="008620B0" w:rsidRPr="00BD4053">
        <w:rPr>
          <w:sz w:val="40"/>
          <w:szCs w:val="40"/>
        </w:rPr>
        <w:t xml:space="preserve"> – Position yourself naturally with the camera at eye level as if you were talking face to face. Avoid straining necks </w:t>
      </w:r>
      <w:r w:rsidR="00137698" w:rsidRPr="00BD4053">
        <w:rPr>
          <w:sz w:val="40"/>
          <w:szCs w:val="40"/>
        </w:rPr>
        <w:t xml:space="preserve">or staring up at someone’s nose! </w:t>
      </w:r>
    </w:p>
    <w:p w14:paraId="3A2F8269" w14:textId="4BAAD78D" w:rsidR="00FD35F0" w:rsidRPr="00BD4053" w:rsidRDefault="00FD35F0">
      <w:pPr>
        <w:rPr>
          <w:sz w:val="40"/>
          <w:szCs w:val="40"/>
        </w:rPr>
      </w:pPr>
    </w:p>
    <w:p w14:paraId="741C1B27" w14:textId="1EE357CC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2. </w:t>
      </w:r>
      <w:r w:rsidR="00FD35F0" w:rsidRPr="00BD4053">
        <w:rPr>
          <w:b/>
          <w:bCs/>
          <w:sz w:val="40"/>
          <w:szCs w:val="40"/>
        </w:rPr>
        <w:t>Use a good microphone</w:t>
      </w:r>
      <w:r w:rsidR="008620B0" w:rsidRPr="00BD4053">
        <w:rPr>
          <w:sz w:val="40"/>
          <w:szCs w:val="40"/>
        </w:rPr>
        <w:t xml:space="preserve"> – Being heard is crucial, especially if have </w:t>
      </w:r>
      <w:r w:rsidR="009B42C7" w:rsidRPr="00BD4053">
        <w:rPr>
          <w:sz w:val="40"/>
          <w:szCs w:val="40"/>
        </w:rPr>
        <w:t>communication difficulties</w:t>
      </w:r>
      <w:r w:rsidR="008620B0" w:rsidRPr="00BD4053">
        <w:rPr>
          <w:sz w:val="40"/>
          <w:szCs w:val="40"/>
        </w:rPr>
        <w:t xml:space="preserve">. If you have a pair of MK issued headphones then they have a microphone inbuilt  </w:t>
      </w:r>
    </w:p>
    <w:p w14:paraId="4D2BFA0F" w14:textId="2B250238" w:rsidR="00FD35F0" w:rsidRPr="00BD4053" w:rsidRDefault="00FD35F0">
      <w:pPr>
        <w:rPr>
          <w:sz w:val="40"/>
          <w:szCs w:val="40"/>
        </w:rPr>
      </w:pPr>
    </w:p>
    <w:p w14:paraId="45D2DFFB" w14:textId="3136D057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3. </w:t>
      </w:r>
      <w:r w:rsidR="00FD35F0" w:rsidRPr="00BD4053">
        <w:rPr>
          <w:b/>
          <w:bCs/>
          <w:sz w:val="40"/>
          <w:szCs w:val="40"/>
        </w:rPr>
        <w:t>Use headphones</w:t>
      </w:r>
      <w:r w:rsidR="008620B0" w:rsidRPr="00BD4053">
        <w:rPr>
          <w:sz w:val="40"/>
          <w:szCs w:val="40"/>
        </w:rPr>
        <w:t xml:space="preserve"> – Headphones prevent any chance of audio feedback and allow the user much more focus. If you haven’t got a pair of MK issued headphones then even the cheapest pair from eBay will help</w:t>
      </w:r>
    </w:p>
    <w:p w14:paraId="351CE9E8" w14:textId="31464931" w:rsidR="00FD35F0" w:rsidRPr="00BD4053" w:rsidRDefault="00FD35F0">
      <w:pPr>
        <w:rPr>
          <w:sz w:val="40"/>
          <w:szCs w:val="40"/>
        </w:rPr>
      </w:pPr>
    </w:p>
    <w:p w14:paraId="7072A375" w14:textId="3F815668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4. </w:t>
      </w:r>
      <w:r w:rsidR="00FD35F0" w:rsidRPr="00BD4053">
        <w:rPr>
          <w:b/>
          <w:bCs/>
          <w:sz w:val="40"/>
          <w:szCs w:val="40"/>
        </w:rPr>
        <w:t>Turn off notifications</w:t>
      </w:r>
      <w:r w:rsidR="008620B0" w:rsidRPr="00BD4053">
        <w:rPr>
          <w:sz w:val="40"/>
          <w:szCs w:val="40"/>
        </w:rPr>
        <w:t xml:space="preserve"> – As well as taking up precious bandwidth</w:t>
      </w:r>
      <w:r w:rsidR="009B42C7" w:rsidRPr="00BD4053">
        <w:rPr>
          <w:sz w:val="40"/>
          <w:szCs w:val="40"/>
        </w:rPr>
        <w:t>,</w:t>
      </w:r>
      <w:r w:rsidR="008620B0" w:rsidRPr="00BD4053">
        <w:rPr>
          <w:sz w:val="40"/>
          <w:szCs w:val="40"/>
        </w:rPr>
        <w:t xml:space="preserve"> notifications can be disruptive and intrusive </w:t>
      </w:r>
    </w:p>
    <w:p w14:paraId="6A0573A9" w14:textId="6E330F0E" w:rsidR="00FD35F0" w:rsidRPr="00BD4053" w:rsidRDefault="00FD35F0">
      <w:pPr>
        <w:rPr>
          <w:sz w:val="40"/>
          <w:szCs w:val="40"/>
        </w:rPr>
      </w:pPr>
      <w:bookmarkStart w:id="0" w:name="_GoBack"/>
      <w:bookmarkEnd w:id="0"/>
    </w:p>
    <w:p w14:paraId="37D5852C" w14:textId="632C8F46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5. </w:t>
      </w:r>
      <w:r w:rsidR="00FD35F0" w:rsidRPr="00BD4053">
        <w:rPr>
          <w:b/>
          <w:bCs/>
          <w:sz w:val="40"/>
          <w:szCs w:val="40"/>
        </w:rPr>
        <w:t>Find a place without distractions</w:t>
      </w:r>
      <w:r w:rsidR="008620B0" w:rsidRPr="00BD4053">
        <w:rPr>
          <w:sz w:val="40"/>
          <w:szCs w:val="40"/>
        </w:rPr>
        <w:t xml:space="preserve"> – Siblings, TVs, radios, toys etc are all very good at diverting attention. </w:t>
      </w:r>
      <w:r w:rsidR="009B42C7" w:rsidRPr="00BD4053">
        <w:rPr>
          <w:sz w:val="40"/>
          <w:szCs w:val="40"/>
        </w:rPr>
        <w:lastRenderedPageBreak/>
        <w:t>Trying placing</w:t>
      </w:r>
      <w:r w:rsidR="008620B0" w:rsidRPr="00BD4053">
        <w:rPr>
          <w:sz w:val="40"/>
          <w:szCs w:val="40"/>
        </w:rPr>
        <w:t xml:space="preserve"> the computer positioned in front of a plain background like a neutral wall  </w:t>
      </w:r>
    </w:p>
    <w:p w14:paraId="1D94AD81" w14:textId="6BD0E78E" w:rsidR="00FD35F0" w:rsidRPr="00BD4053" w:rsidRDefault="00FD35F0">
      <w:pPr>
        <w:rPr>
          <w:sz w:val="40"/>
          <w:szCs w:val="40"/>
        </w:rPr>
      </w:pPr>
    </w:p>
    <w:p w14:paraId="48502D8B" w14:textId="75FAFB24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6. </w:t>
      </w:r>
      <w:r w:rsidR="00FD35F0" w:rsidRPr="00BD4053">
        <w:rPr>
          <w:b/>
          <w:bCs/>
          <w:sz w:val="40"/>
          <w:szCs w:val="40"/>
        </w:rPr>
        <w:t>Create good lighting</w:t>
      </w:r>
      <w:r w:rsidR="008620B0" w:rsidRPr="00BD4053">
        <w:rPr>
          <w:sz w:val="40"/>
          <w:szCs w:val="40"/>
        </w:rPr>
        <w:t xml:space="preserve"> – Maintaining eye contact or any sort of engagement can be tricky online, it’s much more likely to happen if you can see one another clearly </w:t>
      </w:r>
    </w:p>
    <w:p w14:paraId="2CF89556" w14:textId="5785D6D0" w:rsidR="00FD35F0" w:rsidRPr="00BD4053" w:rsidRDefault="00FD35F0">
      <w:pPr>
        <w:rPr>
          <w:sz w:val="40"/>
          <w:szCs w:val="40"/>
        </w:rPr>
      </w:pPr>
    </w:p>
    <w:p w14:paraId="448EC9D8" w14:textId="7FE6BE95" w:rsidR="00FD35F0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7. </w:t>
      </w:r>
      <w:r w:rsidR="009B42C7" w:rsidRPr="00BD4053">
        <w:rPr>
          <w:b/>
          <w:bCs/>
          <w:sz w:val="40"/>
          <w:szCs w:val="40"/>
        </w:rPr>
        <w:t>Download the</w:t>
      </w:r>
      <w:r w:rsidR="00FD35F0" w:rsidRPr="00BD4053">
        <w:rPr>
          <w:b/>
          <w:bCs/>
          <w:sz w:val="40"/>
          <w:szCs w:val="40"/>
        </w:rPr>
        <w:t xml:space="preserve"> app in preference to the browser version</w:t>
      </w:r>
      <w:r w:rsidR="00FD35F0" w:rsidRPr="00BD4053">
        <w:rPr>
          <w:sz w:val="40"/>
          <w:szCs w:val="40"/>
        </w:rPr>
        <w:t xml:space="preserve"> – </w:t>
      </w:r>
      <w:r w:rsidR="008620B0" w:rsidRPr="00BD4053">
        <w:rPr>
          <w:sz w:val="40"/>
          <w:szCs w:val="40"/>
        </w:rPr>
        <w:t>A</w:t>
      </w:r>
      <w:r w:rsidR="00FD35F0" w:rsidRPr="00BD4053">
        <w:rPr>
          <w:sz w:val="40"/>
          <w:szCs w:val="40"/>
        </w:rPr>
        <w:t>pps have many more features allowing you</w:t>
      </w:r>
      <w:r w:rsidR="009B42C7" w:rsidRPr="00BD4053">
        <w:rPr>
          <w:sz w:val="40"/>
          <w:szCs w:val="40"/>
        </w:rPr>
        <w:t xml:space="preserve"> </w:t>
      </w:r>
      <w:r w:rsidR="00FD35F0" w:rsidRPr="00BD4053">
        <w:rPr>
          <w:sz w:val="40"/>
          <w:szCs w:val="40"/>
        </w:rPr>
        <w:t xml:space="preserve">more control over </w:t>
      </w:r>
      <w:r w:rsidR="008620B0" w:rsidRPr="00BD4053">
        <w:rPr>
          <w:sz w:val="40"/>
          <w:szCs w:val="40"/>
        </w:rPr>
        <w:t>its use</w:t>
      </w:r>
      <w:r w:rsidR="009B42C7" w:rsidRPr="00BD4053">
        <w:rPr>
          <w:sz w:val="40"/>
          <w:szCs w:val="40"/>
        </w:rPr>
        <w:t>,</w:t>
      </w:r>
      <w:r w:rsidR="00137698" w:rsidRPr="00BD4053">
        <w:rPr>
          <w:sz w:val="40"/>
          <w:szCs w:val="40"/>
        </w:rPr>
        <w:t xml:space="preserve"> so your preferences can be set to match your exact needs</w:t>
      </w:r>
    </w:p>
    <w:p w14:paraId="6190273E" w14:textId="723E604B" w:rsidR="00137698" w:rsidRPr="00BD4053" w:rsidRDefault="00137698">
      <w:pPr>
        <w:rPr>
          <w:sz w:val="40"/>
          <w:szCs w:val="40"/>
        </w:rPr>
      </w:pPr>
    </w:p>
    <w:p w14:paraId="5E01173A" w14:textId="4C02E0FD" w:rsidR="00137698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8. </w:t>
      </w:r>
      <w:r w:rsidR="00137698" w:rsidRPr="00BD4053">
        <w:rPr>
          <w:b/>
          <w:bCs/>
          <w:sz w:val="40"/>
          <w:szCs w:val="40"/>
        </w:rPr>
        <w:t>Manually adjust input and output volumes in settings</w:t>
      </w:r>
      <w:r w:rsidR="00137698" w:rsidRPr="00BD4053">
        <w:rPr>
          <w:sz w:val="40"/>
          <w:szCs w:val="40"/>
        </w:rPr>
        <w:t xml:space="preserve"> – </w:t>
      </w:r>
      <w:r w:rsidR="009B42C7" w:rsidRPr="00BD4053">
        <w:rPr>
          <w:sz w:val="40"/>
          <w:szCs w:val="40"/>
        </w:rPr>
        <w:t>Small adjustments like</w:t>
      </w:r>
      <w:r w:rsidR="00137698" w:rsidRPr="00BD4053">
        <w:rPr>
          <w:sz w:val="40"/>
          <w:szCs w:val="40"/>
        </w:rPr>
        <w:t xml:space="preserve"> decreasing the mic level could prevent feedback or increasing the headphone level could really improve the </w:t>
      </w:r>
      <w:r w:rsidR="009B42C7" w:rsidRPr="00BD4053">
        <w:rPr>
          <w:sz w:val="40"/>
          <w:szCs w:val="40"/>
        </w:rPr>
        <w:t xml:space="preserve">listening </w:t>
      </w:r>
      <w:r w:rsidR="00137698" w:rsidRPr="00BD4053">
        <w:rPr>
          <w:sz w:val="40"/>
          <w:szCs w:val="40"/>
        </w:rPr>
        <w:t>experience</w:t>
      </w:r>
    </w:p>
    <w:p w14:paraId="622A7F1C" w14:textId="135B3874" w:rsidR="00137698" w:rsidRPr="00BD4053" w:rsidRDefault="00137698">
      <w:pPr>
        <w:rPr>
          <w:sz w:val="40"/>
          <w:szCs w:val="40"/>
        </w:rPr>
      </w:pPr>
    </w:p>
    <w:p w14:paraId="2D918778" w14:textId="257E3A28" w:rsidR="00137698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 xml:space="preserve">9. </w:t>
      </w:r>
      <w:r w:rsidR="00137698" w:rsidRPr="00BD4053">
        <w:rPr>
          <w:b/>
          <w:bCs/>
          <w:sz w:val="40"/>
          <w:szCs w:val="40"/>
        </w:rPr>
        <w:t>Optimise your settings for your bandwidth</w:t>
      </w:r>
      <w:r w:rsidR="00137698" w:rsidRPr="00BD4053">
        <w:rPr>
          <w:sz w:val="40"/>
          <w:szCs w:val="40"/>
        </w:rPr>
        <w:t xml:space="preserve"> – if you don’t have </w:t>
      </w:r>
      <w:r w:rsidRPr="00BD4053">
        <w:rPr>
          <w:sz w:val="40"/>
          <w:szCs w:val="40"/>
        </w:rPr>
        <w:t>super-fast</w:t>
      </w:r>
      <w:r w:rsidR="00137698" w:rsidRPr="00BD4053">
        <w:rPr>
          <w:sz w:val="40"/>
          <w:szCs w:val="40"/>
        </w:rPr>
        <w:t xml:space="preserve"> broadband then make sure ‘Enable HD’ is not selected in the settings. Try not to have any other app</w:t>
      </w:r>
      <w:r w:rsidR="009B42C7" w:rsidRPr="00BD4053">
        <w:rPr>
          <w:sz w:val="40"/>
          <w:szCs w:val="40"/>
        </w:rPr>
        <w:t>s</w:t>
      </w:r>
      <w:r w:rsidR="00137698" w:rsidRPr="00BD4053">
        <w:rPr>
          <w:sz w:val="40"/>
          <w:szCs w:val="40"/>
        </w:rPr>
        <w:t xml:space="preserve"> running or browser windows open </w:t>
      </w:r>
    </w:p>
    <w:p w14:paraId="4F902DAE" w14:textId="69355EC6" w:rsidR="00137698" w:rsidRPr="00BD4053" w:rsidRDefault="00137698">
      <w:pPr>
        <w:rPr>
          <w:sz w:val="40"/>
          <w:szCs w:val="40"/>
        </w:rPr>
      </w:pPr>
    </w:p>
    <w:p w14:paraId="3F81C7B8" w14:textId="19624622" w:rsidR="00137698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>10. Explore</w:t>
      </w:r>
      <w:r w:rsidR="00137698" w:rsidRPr="00BD4053">
        <w:rPr>
          <w:b/>
          <w:bCs/>
          <w:sz w:val="40"/>
          <w:szCs w:val="40"/>
        </w:rPr>
        <w:t xml:space="preserve"> </w:t>
      </w:r>
      <w:r w:rsidRPr="00BD4053">
        <w:rPr>
          <w:b/>
          <w:bCs/>
          <w:sz w:val="40"/>
          <w:szCs w:val="40"/>
        </w:rPr>
        <w:t xml:space="preserve">app </w:t>
      </w:r>
      <w:r w:rsidR="00137698" w:rsidRPr="00BD4053">
        <w:rPr>
          <w:b/>
          <w:bCs/>
          <w:sz w:val="40"/>
          <w:szCs w:val="40"/>
        </w:rPr>
        <w:t>settings</w:t>
      </w:r>
      <w:r w:rsidR="00137698" w:rsidRPr="00BD4053">
        <w:rPr>
          <w:sz w:val="40"/>
          <w:szCs w:val="40"/>
        </w:rPr>
        <w:t xml:space="preserve"> – Conferencing apps usually have an ‘Advanced’ tab in the settings. </w:t>
      </w:r>
      <w:r w:rsidR="009B42C7" w:rsidRPr="00BD4053">
        <w:rPr>
          <w:sz w:val="40"/>
          <w:szCs w:val="40"/>
        </w:rPr>
        <w:t>Here y</w:t>
      </w:r>
      <w:r w:rsidR="00137698" w:rsidRPr="00BD4053">
        <w:rPr>
          <w:sz w:val="40"/>
          <w:szCs w:val="40"/>
        </w:rPr>
        <w:t xml:space="preserve">ou will find options to remove ‘noise’ and ‘echo’ for example </w:t>
      </w:r>
    </w:p>
    <w:p w14:paraId="2055FF80" w14:textId="1E379277" w:rsidR="00254AD3" w:rsidRPr="00BD4053" w:rsidRDefault="00254AD3">
      <w:pPr>
        <w:rPr>
          <w:sz w:val="40"/>
          <w:szCs w:val="40"/>
        </w:rPr>
      </w:pPr>
    </w:p>
    <w:p w14:paraId="54FAA536" w14:textId="6EA01B49" w:rsidR="00254AD3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lastRenderedPageBreak/>
        <w:t>11. Use Closed Captioning (subtitles)</w:t>
      </w:r>
      <w:r w:rsidRPr="00BD4053">
        <w:rPr>
          <w:sz w:val="40"/>
          <w:szCs w:val="40"/>
        </w:rPr>
        <w:t xml:space="preserve"> – Within the meeting window press the ‘CC’ button and you will be presented with live subtitles. They’re not always hugely accurate but can be </w:t>
      </w:r>
      <w:r w:rsidR="009B42C7" w:rsidRPr="00BD4053">
        <w:rPr>
          <w:sz w:val="40"/>
          <w:szCs w:val="40"/>
        </w:rPr>
        <w:t>really</w:t>
      </w:r>
      <w:r w:rsidRPr="00BD4053">
        <w:rPr>
          <w:sz w:val="40"/>
          <w:szCs w:val="40"/>
        </w:rPr>
        <w:t xml:space="preserve"> </w:t>
      </w:r>
      <w:r w:rsidR="009B42C7" w:rsidRPr="00BD4053">
        <w:rPr>
          <w:sz w:val="40"/>
          <w:szCs w:val="40"/>
        </w:rPr>
        <w:t>helpful</w:t>
      </w:r>
    </w:p>
    <w:p w14:paraId="4E74858C" w14:textId="67343B6D" w:rsidR="00137698" w:rsidRPr="00BD4053" w:rsidRDefault="00137698">
      <w:pPr>
        <w:rPr>
          <w:sz w:val="40"/>
          <w:szCs w:val="40"/>
        </w:rPr>
      </w:pPr>
    </w:p>
    <w:p w14:paraId="59D8B032" w14:textId="1AD19C64" w:rsidR="00137698" w:rsidRPr="00BD4053" w:rsidRDefault="00254AD3">
      <w:pPr>
        <w:rPr>
          <w:sz w:val="40"/>
          <w:szCs w:val="40"/>
        </w:rPr>
      </w:pPr>
      <w:r w:rsidRPr="00BD4053">
        <w:rPr>
          <w:b/>
          <w:bCs/>
          <w:sz w:val="40"/>
          <w:szCs w:val="40"/>
        </w:rPr>
        <w:t>12. Make the most of Accessibility</w:t>
      </w:r>
      <w:r w:rsidR="009B42C7" w:rsidRPr="00BD4053">
        <w:rPr>
          <w:b/>
          <w:bCs/>
          <w:sz w:val="40"/>
          <w:szCs w:val="40"/>
        </w:rPr>
        <w:t xml:space="preserve"> settings </w:t>
      </w:r>
      <w:r w:rsidRPr="00BD4053">
        <w:rPr>
          <w:sz w:val="40"/>
          <w:szCs w:val="40"/>
        </w:rPr>
        <w:t>– these settings differ from app to app but generally you’ll be able to increase the size of the Closed Captioning</w:t>
      </w:r>
      <w:r w:rsidR="009B42C7" w:rsidRPr="00BD4053">
        <w:rPr>
          <w:sz w:val="40"/>
          <w:szCs w:val="40"/>
        </w:rPr>
        <w:t xml:space="preserve"> or </w:t>
      </w:r>
      <w:r w:rsidRPr="00BD4053">
        <w:rPr>
          <w:sz w:val="40"/>
          <w:szCs w:val="40"/>
        </w:rPr>
        <w:t xml:space="preserve">change the size of the chat window </w:t>
      </w:r>
      <w:r w:rsidR="009B42C7" w:rsidRPr="00BD4053">
        <w:rPr>
          <w:sz w:val="40"/>
          <w:szCs w:val="40"/>
        </w:rPr>
        <w:t>for example.</w:t>
      </w:r>
    </w:p>
    <w:p w14:paraId="09D1C983" w14:textId="502C6CB9" w:rsidR="009B42C7" w:rsidRPr="00BD4053" w:rsidRDefault="009B42C7">
      <w:pPr>
        <w:rPr>
          <w:sz w:val="40"/>
          <w:szCs w:val="40"/>
        </w:rPr>
      </w:pPr>
    </w:p>
    <w:p w14:paraId="5353CFA5" w14:textId="76696E88" w:rsidR="009B42C7" w:rsidRPr="00BD4053" w:rsidRDefault="009B42C7">
      <w:pPr>
        <w:rPr>
          <w:sz w:val="40"/>
          <w:szCs w:val="40"/>
        </w:rPr>
      </w:pPr>
      <w:r w:rsidRPr="00BD4053">
        <w:rPr>
          <w:sz w:val="40"/>
          <w:szCs w:val="40"/>
        </w:rPr>
        <w:t xml:space="preserve">If you have any trouble with any of these hints just drop us an email at </w:t>
      </w:r>
      <w:hyperlink r:id="rId5" w:history="1">
        <w:r w:rsidRPr="00BD4053">
          <w:rPr>
            <w:rStyle w:val="Hyperlink"/>
            <w:sz w:val="40"/>
            <w:szCs w:val="40"/>
          </w:rPr>
          <w:t>info@musicalkeys.co.uk</w:t>
        </w:r>
      </w:hyperlink>
      <w:r w:rsidRPr="00BD4053">
        <w:rPr>
          <w:sz w:val="40"/>
          <w:szCs w:val="40"/>
        </w:rPr>
        <w:t xml:space="preserve"> – we’ll be very happy to help. </w:t>
      </w:r>
    </w:p>
    <w:p w14:paraId="1A457C0C" w14:textId="76B4AAB4" w:rsidR="00FD35F0" w:rsidRPr="00BD4053" w:rsidRDefault="00FD35F0">
      <w:pPr>
        <w:rPr>
          <w:sz w:val="40"/>
          <w:szCs w:val="40"/>
        </w:rPr>
      </w:pPr>
    </w:p>
    <w:p w14:paraId="0C05AD23" w14:textId="77777777" w:rsidR="00FD35F0" w:rsidRPr="00BD4053" w:rsidRDefault="00FD35F0">
      <w:pPr>
        <w:rPr>
          <w:sz w:val="40"/>
          <w:szCs w:val="40"/>
        </w:rPr>
      </w:pPr>
    </w:p>
    <w:sectPr w:rsidR="00FD35F0" w:rsidRPr="00BD4053" w:rsidSect="009D6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76B2"/>
    <w:multiLevelType w:val="hybridMultilevel"/>
    <w:tmpl w:val="6BF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F0"/>
    <w:rsid w:val="00137698"/>
    <w:rsid w:val="00254AD3"/>
    <w:rsid w:val="008620B0"/>
    <w:rsid w:val="00907AA9"/>
    <w:rsid w:val="009B42C7"/>
    <w:rsid w:val="009D6B03"/>
    <w:rsid w:val="00BD4053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FDE92"/>
  <w15:chartTrackingRefBased/>
  <w15:docId w15:val="{A8BA2EEF-F4ED-AB4A-8A85-1DFBCF77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sicalke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2020-08-07T12:41:00Z</dcterms:created>
  <dcterms:modified xsi:type="dcterms:W3CDTF">2020-08-07T12:41:00Z</dcterms:modified>
</cp:coreProperties>
</file>